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FBAA" w14:textId="483CACCD" w:rsidR="00D45A37" w:rsidRDefault="00065984">
      <w:r>
        <w:rPr>
          <w:noProof/>
        </w:rPr>
        <w:drawing>
          <wp:anchor distT="0" distB="0" distL="114300" distR="114300" simplePos="0" relativeHeight="251660288" behindDoc="0" locked="0" layoutInCell="1" allowOverlap="1" wp14:anchorId="316FB4A7" wp14:editId="48B6B1D8">
            <wp:simplePos x="0" y="0"/>
            <wp:positionH relativeFrom="column">
              <wp:posOffset>3143250</wp:posOffset>
            </wp:positionH>
            <wp:positionV relativeFrom="paragraph">
              <wp:posOffset>3267710</wp:posOffset>
            </wp:positionV>
            <wp:extent cx="2475230" cy="1656715"/>
            <wp:effectExtent l="0" t="0" r="1270" b="635"/>
            <wp:wrapNone/>
            <wp:docPr id="100275816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484444" wp14:editId="13AF5759">
            <wp:simplePos x="0" y="0"/>
            <wp:positionH relativeFrom="column">
              <wp:posOffset>57150</wp:posOffset>
            </wp:positionH>
            <wp:positionV relativeFrom="paragraph">
              <wp:posOffset>3210560</wp:posOffset>
            </wp:positionV>
            <wp:extent cx="2642235" cy="1768475"/>
            <wp:effectExtent l="0" t="0" r="5715" b="3175"/>
            <wp:wrapNone/>
            <wp:docPr id="70612800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76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 wp14:anchorId="25723D3E" wp14:editId="56A7B3CC">
                <wp:simplePos x="0" y="0"/>
                <wp:positionH relativeFrom="margin">
                  <wp:posOffset>40005</wp:posOffset>
                </wp:positionH>
                <wp:positionV relativeFrom="paragraph">
                  <wp:posOffset>66040</wp:posOffset>
                </wp:positionV>
                <wp:extent cx="6177280" cy="3329940"/>
                <wp:effectExtent l="0" t="0" r="0" b="0"/>
                <wp:wrapSquare wrapText="bothSides"/>
                <wp:docPr id="32260746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332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2EFD8" w14:textId="77777777" w:rsidR="00065984" w:rsidRPr="005256BA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napToGrid w:val="0"/>
                                <w:spacing w:val="6"/>
                                <w:sz w:val="40"/>
                                <w:szCs w:val="40"/>
                              </w:rPr>
                            </w:pPr>
                            <w:r w:rsidRPr="005256BA">
                              <w:rPr>
                                <w:rFonts w:ascii="HG正楷書体-PRO" w:eastAsia="HG正楷書体-PRO" w:hint="eastAsia"/>
                                <w:b/>
                                <w:snapToGrid w:val="0"/>
                                <w:spacing w:val="6"/>
                                <w:sz w:val="40"/>
                                <w:szCs w:val="40"/>
                              </w:rPr>
                              <w:t xml:space="preserve">干瓢音頭　</w:t>
                            </w:r>
                            <w:r w:rsidRPr="005256BA">
                              <w:rPr>
                                <w:rFonts w:ascii="HG正楷書体-PRO" w:eastAsia="HG正楷書体-PRO" w:cs="Times New Roman"/>
                                <w:b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5256BA">
                              <w:rPr>
                                <w:rFonts w:ascii="HG正楷書体-PRO" w:eastAsia="HG正楷書体-PRO" w:hint="eastAsia"/>
                                <w:b/>
                                <w:snapToGrid w:val="0"/>
                                <w:spacing w:val="6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5256BA">
                              <w:rPr>
                                <w:rFonts w:ascii="HG正楷書体-PRO" w:eastAsia="HG正楷書体-PRO" w:cs="ＤＨＰ平成明朝体W7" w:hint="eastAsia"/>
                                <w:b/>
                                <w:snapToGrid w:val="0"/>
                                <w:spacing w:val="6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</w:p>
                          <w:p w14:paraId="63D82395" w14:textId="77777777" w:rsidR="00065984" w:rsidRPr="00AA4DDC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 w:rsidRPr="00AA4DDC">
                              <w:rPr>
                                <w:rFonts w:ascii="HG正楷書体-PRO" w:eastAsia="HG正楷書体-PRO" w:cs="ＤＨＰ平成明朝体W7" w:hint="eastAsia"/>
                                <w:b/>
                                <w:snapToGrid w:val="0"/>
                                <w:spacing w:val="6"/>
                                <w:sz w:val="24"/>
                              </w:rPr>
                              <w:t xml:space="preserve">　　　　　　　　</w:t>
                            </w:r>
                          </w:p>
                          <w:p w14:paraId="75D9FD8B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</w:p>
                          <w:p w14:paraId="46E0A559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さて、東西皆様がたよ</w:t>
                            </w:r>
                          </w:p>
                          <w:p w14:paraId="333417E2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干瓢音頭を読み上げまする</w:t>
                            </w:r>
                          </w:p>
                          <w:p w14:paraId="7084F6B1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今を去ること三百余年</w:t>
                            </w:r>
                          </w:p>
                          <w:p w14:paraId="37F8C9FB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壬生の城主の鳥居の殿が</w:t>
                            </w:r>
                          </w:p>
                          <w:p w14:paraId="5E696864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木津の流れにふくべを拾い</w:t>
                            </w:r>
                          </w:p>
                          <w:p w14:paraId="0CD6A5BD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これを我が地に広めんものと</w:t>
                            </w:r>
                          </w:p>
                          <w:p w14:paraId="21A0FC3C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壬生の藤井に試作をさせる</w:t>
                            </w:r>
                          </w:p>
                          <w:p w14:paraId="37F94298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結果よければ作付けふえて</w:t>
                            </w:r>
                          </w:p>
                          <w:p w14:paraId="707C8EEB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今や産地は県外までも</w:t>
                            </w:r>
                          </w:p>
                          <w:p w14:paraId="7583B512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一目見せたや他国の人に</w:t>
                            </w:r>
                          </w:p>
                          <w:p w14:paraId="58C65C5D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干瓢作りのあの面白さ</w:t>
                            </w:r>
                          </w:p>
                          <w:p w14:paraId="4CD23A1F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庭に干したるその有様は</w:t>
                            </w:r>
                          </w:p>
                          <w:p w14:paraId="380C850A" w14:textId="77777777" w:rsidR="00065984" w:rsidRDefault="00065984" w:rsidP="00065984">
                            <w:pPr>
                              <w:spacing w:line="0" w:lineRule="atLeast"/>
                              <w:jc w:val="lef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日光名所か白糸滝か</w:t>
                            </w:r>
                          </w:p>
                          <w:p w14:paraId="535898F0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朝日輝くその美しさ</w:t>
                            </w:r>
                          </w:p>
                          <w:p w14:paraId="08F013E5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今朝のふくべの面影何処</w:t>
                            </w:r>
                          </w:p>
                          <w:p w14:paraId="7D37F076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汽車や汽船やあのトラックで</w:t>
                            </w:r>
                          </w:p>
                          <w:p w14:paraId="6610C884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日本各地や海外までも</w:t>
                            </w:r>
                          </w:p>
                          <w:p w14:paraId="2CE94E4A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輸出なされるその産額は</w:t>
                            </w:r>
                          </w:p>
                          <w:p w14:paraId="0D6D3AA9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実に一年百億余り</w:t>
                            </w:r>
                          </w:p>
                          <w:p w14:paraId="32702DB4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壬生の誉れは天下の誉れ</w:t>
                            </w:r>
                          </w:p>
                          <w:p w14:paraId="149610BC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あとに残りし大先生</w:t>
                            </w:r>
                          </w:p>
                          <w:p w14:paraId="5C0CB491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頼みまするぞよろしくたのむ</w:t>
                            </w:r>
                          </w:p>
                          <w:p w14:paraId="6E780852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干瓢音頭も読みきりまして</w:t>
                            </w:r>
                          </w:p>
                          <w:p w14:paraId="0DE43657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>先ずはご披露止め置きまするぞえ</w:t>
                            </w:r>
                          </w:p>
                          <w:p w14:paraId="07056786" w14:textId="77777777" w:rsidR="00065984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</w:p>
                          <w:p w14:paraId="756130D4" w14:textId="77777777" w:rsidR="00065984" w:rsidRPr="00AA4DDC" w:rsidRDefault="00065984" w:rsidP="00065984">
                            <w:pPr>
                              <w:spacing w:line="0" w:lineRule="atLeast"/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cs="Times New Roman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HG正楷書体-PRO" w:eastAsia="HG正楷書体-PRO" w:cs="Times New Roman" w:hint="eastAsia"/>
                                <w:b/>
                                <w:noProof/>
                                <w:snapToGrid w:val="0"/>
                                <w:spacing w:val="6"/>
                                <w:sz w:val="24"/>
                              </w:rPr>
                              <w:t xml:space="preserve">　　かんぴょう音頭保存会より</w:t>
                            </w:r>
                          </w:p>
                        </w:txbxContent>
                      </wps:txbx>
                      <wps:bodyPr rot="0" vert="eaVert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23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15pt;margin-top:5.2pt;width:486.4pt;height:262.2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ud3AEAAKQDAAAOAAAAZHJzL2Uyb0RvYy54bWysU01v2zAMvQ/YfxB0X5ykQ9MacYquRYcB&#10;3QfQbXdalmJhtqhRSuz8+1FymmbbbdhFFkXq6T3yeX0z9p3YawoWXSUXs7kU2ilsrNtW8tvXhzdX&#10;UoQIroEOna7kQQd5s3n9aj34Ui+xxa7RJBjEhXLwlWxj9GVRBNXqHsIMvXacNEg9RA5pWzQEA6P3&#10;XbGczy+LAanxhEqHwKf3U1JuMr4xWsXPxgQdRVdJ5hbzSnmt01ps1lBuCXxr1ZEG/AOLHqzjR09Q&#10;9xBB7Mj+BdVbRRjQxJnCvkBjrNJZA6tZzP9Q89SC11kLNyf4U5vC/4NVn/ZP/guJOL7DkQeYRQT/&#10;iOpHEA7vWnBbfUuEQ6uh4YcXqWXF4EN5vJpaHcqQQOrhIzY8ZNhFzECjoT51hXUKRucBHE5N12MU&#10;ig8vF6vV8opTinMXF8vr67d5LAWUz9c9hfheYy/SppLEU83wsH8MMdGB8rkkvebwwXZdnmznfjvg&#10;wnSS6SfGE/c41iNXJxk1NgcWQjgZhY3NGw3f+SvFwDapZPi5A9JSdB8ct2PFJky+Og/oPKjPA3Cq&#10;RXYfg03buzh5cefJblt+axqAw1tuobFZ3AuvI3O2QtZ8tG3y2nmcq15+rs0vAAAA//8DAFBLAwQU&#10;AAYACAAAACEAbDb8Nt4AAAAIAQAADwAAAGRycy9kb3ducmV2LnhtbEyPwU7DMBBE70j8g7VI3KhT&#10;UkIb4lSoUo+AUpAQNzdekoC9jmI3Df16tic4zs5o5m2xnpwVIw6h86RgPktAINXedNQoeHvd3ixB&#10;hKjJaOsJFfxggHV5eVHo3PgjVTjuYiO4hEKuFbQx9rmUoW7R6TDzPRJ7n35wOrIcGmkGfeRyZ+Vt&#10;kmTS6Y54odU9blqsv3cHp8B+bRBP09PL6SMb04jP1XZ8r5S6vpoeH0BEnOJfGM74jA4lM+39gUwQ&#10;VkGWcpDPyQIE26v71RzEXsFduliCLAv5/4HyFwAA//8DAFBLAQItABQABgAIAAAAIQC2gziS/gAA&#10;AOEBAAATAAAAAAAAAAAAAAAAAAAAAABbQ29udGVudF9UeXBlc10ueG1sUEsBAi0AFAAGAAgAAAAh&#10;ADj9If/WAAAAlAEAAAsAAAAAAAAAAAAAAAAALwEAAF9yZWxzLy5yZWxzUEsBAi0AFAAGAAgAAAAh&#10;APaGq53cAQAApAMAAA4AAAAAAAAAAAAAAAAALgIAAGRycy9lMm9Eb2MueG1sUEsBAi0AFAAGAAgA&#10;AAAhAGw2/DbeAAAACAEAAA8AAAAAAAAAAAAAAAAANgQAAGRycy9kb3ducmV2LnhtbFBLBQYAAAAA&#10;BAAEAPMAAABBBQAAAAA=&#10;" o:allowincell="f" filled="f" stroked="f">
                <v:textbox style="layout-flow:vertical-ideographic" inset="2mm,2mm,2mm,2mm">
                  <w:txbxContent>
                    <w:p w14:paraId="76A2EFD8" w14:textId="77777777" w:rsidR="00065984" w:rsidRPr="005256BA" w:rsidRDefault="00065984" w:rsidP="00065984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napToGrid w:val="0"/>
                          <w:spacing w:val="6"/>
                          <w:sz w:val="40"/>
                          <w:szCs w:val="40"/>
                        </w:rPr>
                      </w:pPr>
                      <w:r w:rsidRPr="005256BA">
                        <w:rPr>
                          <w:rFonts w:ascii="HG正楷書体-PRO" w:eastAsia="HG正楷書体-PRO" w:hint="eastAsia"/>
                          <w:b/>
                          <w:snapToGrid w:val="0"/>
                          <w:spacing w:val="6"/>
                          <w:sz w:val="40"/>
                          <w:szCs w:val="40"/>
                        </w:rPr>
                        <w:t xml:space="preserve">干瓢音頭　</w:t>
                      </w:r>
                      <w:r w:rsidRPr="005256BA">
                        <w:rPr>
                          <w:rFonts w:ascii="HG正楷書体-PRO" w:eastAsia="HG正楷書体-PRO" w:cs="Times New Roman"/>
                          <w:b/>
                          <w:snapToGrid w:val="0"/>
                          <w:spacing w:val="2"/>
                          <w:sz w:val="40"/>
                          <w:szCs w:val="40"/>
                        </w:rPr>
                        <w:t xml:space="preserve">    </w:t>
                      </w:r>
                      <w:r w:rsidRPr="005256BA">
                        <w:rPr>
                          <w:rFonts w:ascii="HG正楷書体-PRO" w:eastAsia="HG正楷書体-PRO" w:hint="eastAsia"/>
                          <w:b/>
                          <w:snapToGrid w:val="0"/>
                          <w:spacing w:val="6"/>
                          <w:sz w:val="40"/>
                          <w:szCs w:val="40"/>
                        </w:rPr>
                        <w:t xml:space="preserve">　　</w:t>
                      </w:r>
                      <w:r w:rsidRPr="005256BA">
                        <w:rPr>
                          <w:rFonts w:ascii="HG正楷書体-PRO" w:eastAsia="HG正楷書体-PRO" w:cs="ＤＨＰ平成明朝体W7" w:hint="eastAsia"/>
                          <w:b/>
                          <w:snapToGrid w:val="0"/>
                          <w:spacing w:val="6"/>
                          <w:sz w:val="40"/>
                          <w:szCs w:val="40"/>
                        </w:rPr>
                        <w:t xml:space="preserve">　　　</w:t>
                      </w:r>
                    </w:p>
                    <w:p w14:paraId="63D82395" w14:textId="77777777" w:rsidR="00065984" w:rsidRPr="00AA4DDC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 w:rsidRPr="00AA4DDC">
                        <w:rPr>
                          <w:rFonts w:ascii="HG正楷書体-PRO" w:eastAsia="HG正楷書体-PRO" w:cs="ＤＨＰ平成明朝体W7" w:hint="eastAsia"/>
                          <w:b/>
                          <w:snapToGrid w:val="0"/>
                          <w:spacing w:val="6"/>
                          <w:sz w:val="24"/>
                        </w:rPr>
                        <w:t xml:space="preserve">　　　　　　　　</w:t>
                      </w:r>
                    </w:p>
                    <w:p w14:paraId="75D9FD8B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</w:p>
                    <w:p w14:paraId="46E0A559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さて、東西皆様がたよ</w:t>
                      </w:r>
                    </w:p>
                    <w:p w14:paraId="333417E2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干瓢音頭を読み上げまする</w:t>
                      </w:r>
                    </w:p>
                    <w:p w14:paraId="7084F6B1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今を去ること三百余年</w:t>
                      </w:r>
                    </w:p>
                    <w:p w14:paraId="37F8C9FB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壬生の城主の鳥居の殿が</w:t>
                      </w:r>
                    </w:p>
                    <w:p w14:paraId="5E696864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木津の流れにふくべを拾い</w:t>
                      </w:r>
                    </w:p>
                    <w:p w14:paraId="0CD6A5BD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これを我が地に広めんものと</w:t>
                      </w:r>
                    </w:p>
                    <w:p w14:paraId="21A0FC3C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壬生の藤井に試作をさせる</w:t>
                      </w:r>
                    </w:p>
                    <w:p w14:paraId="37F94298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結果よければ作付けふえて</w:t>
                      </w:r>
                    </w:p>
                    <w:p w14:paraId="707C8EEB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今や産地は県外までも</w:t>
                      </w:r>
                    </w:p>
                    <w:p w14:paraId="7583B512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一目見せたや他国の人に</w:t>
                      </w:r>
                    </w:p>
                    <w:p w14:paraId="58C65C5D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干瓢作りのあの面白さ</w:t>
                      </w:r>
                    </w:p>
                    <w:p w14:paraId="4CD23A1F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庭に干したるその有様は</w:t>
                      </w:r>
                    </w:p>
                    <w:p w14:paraId="380C850A" w14:textId="77777777" w:rsidR="00065984" w:rsidRDefault="00065984" w:rsidP="00065984">
                      <w:pPr>
                        <w:spacing w:line="0" w:lineRule="atLeast"/>
                        <w:jc w:val="lef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日光名所か白糸滝か</w:t>
                      </w:r>
                    </w:p>
                    <w:p w14:paraId="535898F0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朝日輝くその美しさ</w:t>
                      </w:r>
                    </w:p>
                    <w:p w14:paraId="08F013E5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今朝のふくべの面影何処</w:t>
                      </w:r>
                    </w:p>
                    <w:p w14:paraId="7D37F076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汽車や汽船やあのトラックで</w:t>
                      </w:r>
                    </w:p>
                    <w:p w14:paraId="6610C884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日本各地や海外までも</w:t>
                      </w:r>
                    </w:p>
                    <w:p w14:paraId="2CE94E4A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輸出なされるその産額は</w:t>
                      </w:r>
                    </w:p>
                    <w:p w14:paraId="0D6D3AA9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実に一年百億余り</w:t>
                      </w:r>
                    </w:p>
                    <w:p w14:paraId="32702DB4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壬生の誉れは天下の誉れ</w:t>
                      </w:r>
                    </w:p>
                    <w:p w14:paraId="149610BC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あとに残りし大先生</w:t>
                      </w:r>
                    </w:p>
                    <w:p w14:paraId="5C0CB491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頼みまするぞよろしくたのむ</w:t>
                      </w:r>
                    </w:p>
                    <w:p w14:paraId="6E780852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干瓢音頭も読みきりまして</w:t>
                      </w:r>
                    </w:p>
                    <w:p w14:paraId="0DE43657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>先ずはご披露止め置きまするぞえ</w:t>
                      </w:r>
                    </w:p>
                    <w:p w14:paraId="07056786" w14:textId="77777777" w:rsidR="00065984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</w:p>
                    <w:p w14:paraId="756130D4" w14:textId="77777777" w:rsidR="00065984" w:rsidRPr="00AA4DDC" w:rsidRDefault="00065984" w:rsidP="00065984">
                      <w:pPr>
                        <w:spacing w:line="0" w:lineRule="atLeast"/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</w:pP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 w:cs="Times New Roman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 xml:space="preserve">      </w:t>
                      </w:r>
                      <w:r>
                        <w:rPr>
                          <w:rFonts w:ascii="HG正楷書体-PRO" w:eastAsia="HG正楷書体-PRO" w:cs="Times New Roman" w:hint="eastAsia"/>
                          <w:b/>
                          <w:noProof/>
                          <w:snapToGrid w:val="0"/>
                          <w:spacing w:val="6"/>
                          <w:sz w:val="24"/>
                        </w:rPr>
                        <w:t xml:space="preserve">　　かんぴょう音頭保存会より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45A37" w:rsidSect="000659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84"/>
    <w:rsid w:val="00065984"/>
    <w:rsid w:val="007C31D6"/>
    <w:rsid w:val="009B198F"/>
    <w:rsid w:val="00D4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D8885"/>
  <w15:chartTrackingRefBased/>
  <w15:docId w15:val="{0F62B6F4-E7FC-4D1C-A653-57318B0A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59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9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9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9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9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9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9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59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59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59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5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5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5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5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5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59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59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9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5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9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5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9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59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5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59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5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生井 祐子</dc:creator>
  <cp:keywords/>
  <dc:description/>
  <cp:lastModifiedBy>生井 祐子</cp:lastModifiedBy>
  <cp:revision>1</cp:revision>
  <dcterms:created xsi:type="dcterms:W3CDTF">2024-11-27T07:27:00Z</dcterms:created>
  <dcterms:modified xsi:type="dcterms:W3CDTF">2024-11-27T07:28:00Z</dcterms:modified>
</cp:coreProperties>
</file>